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D1131" w:rsidR="00FD3806" w:rsidRPr="00A72646" w:rsidRDefault="00611E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92248" w:rsidR="00FD3806" w:rsidRPr="002A5E6C" w:rsidRDefault="00611E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EA8C6" w:rsidR="00B87ED3" w:rsidRPr="00AF0D95" w:rsidRDefault="00611E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F226D" w:rsidR="00B87ED3" w:rsidRPr="00AF0D95" w:rsidRDefault="00611E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C71F" w:rsidR="00B87ED3" w:rsidRPr="00AF0D95" w:rsidRDefault="00611E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8BACD" w:rsidR="00B87ED3" w:rsidRPr="00AF0D95" w:rsidRDefault="00611E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B6B79" w:rsidR="00B87ED3" w:rsidRPr="00AF0D95" w:rsidRDefault="00611E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4C14A" w:rsidR="00B87ED3" w:rsidRPr="00AF0D95" w:rsidRDefault="00611E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AFF8A" w:rsidR="00B87ED3" w:rsidRPr="00AF0D95" w:rsidRDefault="00611E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95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69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B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C3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F2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34FB9" w:rsidR="00B87ED3" w:rsidRPr="00AF0D95" w:rsidRDefault="00611E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F00CD" w:rsidR="00B87ED3" w:rsidRPr="00AF0D95" w:rsidRDefault="00611E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F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3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5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47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9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3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9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D8700" w:rsidR="00B87ED3" w:rsidRPr="00AF0D95" w:rsidRDefault="00611E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10630" w:rsidR="00B87ED3" w:rsidRPr="00AF0D95" w:rsidRDefault="00611E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D832A" w:rsidR="00B87ED3" w:rsidRPr="00AF0D95" w:rsidRDefault="00611E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082FF" w:rsidR="00B87ED3" w:rsidRPr="00AF0D95" w:rsidRDefault="00611E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9A31E" w:rsidR="00B87ED3" w:rsidRPr="00AF0D95" w:rsidRDefault="00611E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4887F" w:rsidR="00B87ED3" w:rsidRPr="00AF0D95" w:rsidRDefault="00611E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27B35" w:rsidR="00B87ED3" w:rsidRPr="00AF0D95" w:rsidRDefault="00611E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0D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5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9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3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746E0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D934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FE43F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188B6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5893E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A76EB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ED261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F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2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67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D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C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2CF18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FDF97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976D7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7E2EB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1F679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4B5D0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6B8DD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9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3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F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D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C1E1E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553BF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312C5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0B92D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822DD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B2CB7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66BC7" w:rsidR="00B87ED3" w:rsidRPr="00AF0D95" w:rsidRDefault="00611E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B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C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6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6E21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EF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