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101EA" w:rsidR="00FD3806" w:rsidRPr="00A72646" w:rsidRDefault="00224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049F8" w:rsidR="00FD3806" w:rsidRPr="002A5E6C" w:rsidRDefault="00224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6C0FC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113A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736F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5413C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92AE7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06E49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D99A" w:rsidR="00B87ED3" w:rsidRPr="00AF0D95" w:rsidRDefault="00224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42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6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B3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C5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6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CE1DF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B219A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2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9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0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86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F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C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81583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52DD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556F9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A284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AEDE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0278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1F1CF" w:rsidR="00B87ED3" w:rsidRPr="00AF0D95" w:rsidRDefault="00224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E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9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7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6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329F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BA07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5A70A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4FDB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E2D9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E13AC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E596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3A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9E065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CC73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A6C8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DA0CD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F0480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65D8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81E20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6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96F69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2092B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2695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650C6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7376B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ABB30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26B6" w:rsidR="00B87ED3" w:rsidRPr="00AF0D95" w:rsidRDefault="00224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09DF" w:rsidR="00B87ED3" w:rsidRPr="00AF0D95" w:rsidRDefault="002243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C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F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94C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37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