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F001D" w:rsidR="00FD3806" w:rsidRPr="00A72646" w:rsidRDefault="00CF79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975F5" w:rsidR="00FD3806" w:rsidRPr="002A5E6C" w:rsidRDefault="00CF79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2EC07" w:rsidR="00B87ED3" w:rsidRPr="00AF0D95" w:rsidRDefault="00CF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A3922" w:rsidR="00B87ED3" w:rsidRPr="00AF0D95" w:rsidRDefault="00CF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EAD0B" w:rsidR="00B87ED3" w:rsidRPr="00AF0D95" w:rsidRDefault="00CF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4411C" w:rsidR="00B87ED3" w:rsidRPr="00AF0D95" w:rsidRDefault="00CF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65AE7" w:rsidR="00B87ED3" w:rsidRPr="00AF0D95" w:rsidRDefault="00CF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6D3AF" w:rsidR="00B87ED3" w:rsidRPr="00AF0D95" w:rsidRDefault="00CF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5BA3A" w:rsidR="00B87ED3" w:rsidRPr="00AF0D95" w:rsidRDefault="00CF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42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8D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2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AC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97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461F9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001A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2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B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8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5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8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5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B9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943F4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6193B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25795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754C8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FAA7D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10A8C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65762" w:rsidR="00B87ED3" w:rsidRPr="00AF0D95" w:rsidRDefault="00CF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B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5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4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B765B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580A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D1BD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CC9E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D6F6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2323B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BB668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0096" w:rsidR="00B87ED3" w:rsidRPr="00AF0D95" w:rsidRDefault="00CF7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5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8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6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D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B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50C78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22B4A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8B57C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F10DB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543AE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6F38B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9FBB2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3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3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9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A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FC095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5C5C2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A5F1F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FB82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BBD7B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61419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994A7" w:rsidR="00B87ED3" w:rsidRPr="00AF0D95" w:rsidRDefault="00CF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D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87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4A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92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