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61314" w:rsidR="00FD3806" w:rsidRPr="00A72646" w:rsidRDefault="00A10C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0F54C" w:rsidR="00FD3806" w:rsidRPr="002A5E6C" w:rsidRDefault="00A10C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36A24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6F69F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3B2E6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2B163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98C2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93180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5DC02" w:rsidR="00B87ED3" w:rsidRPr="00AF0D95" w:rsidRDefault="00A10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69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9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9F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5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5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03625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908F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3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5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1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D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4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0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A4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BF038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B481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8DBF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0D425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B3CBA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39BE6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A71C" w:rsidR="00B87ED3" w:rsidRPr="00AF0D95" w:rsidRDefault="00A10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A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C0F8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5B9A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AB887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75791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6A2C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70CB3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1ECA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2DE9" w:rsidR="00B87ED3" w:rsidRPr="00AF0D95" w:rsidRDefault="00A10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1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73DB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2B1A4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0BE0D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DC23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F1954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0921E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1F02F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6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2D643" w:rsidR="00B87ED3" w:rsidRPr="00AF0D95" w:rsidRDefault="00A10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2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2F140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6C15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A3DE2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609B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4FEC2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38A6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129CD" w:rsidR="00B87ED3" w:rsidRPr="00AF0D95" w:rsidRDefault="00A10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6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8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FA3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10C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