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C7260" w:rsidR="00FD3806" w:rsidRPr="00A72646" w:rsidRDefault="009E1C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72069" w:rsidR="00FD3806" w:rsidRPr="002A5E6C" w:rsidRDefault="009E1C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1248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E2D85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3489B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CAC3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FD8F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B7263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79905" w:rsidR="00B87ED3" w:rsidRPr="00AF0D95" w:rsidRDefault="009E1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CA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52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9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EE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E7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E060A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D755B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0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93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20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A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7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9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F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7CA4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3CC9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0A7FE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9F462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E897B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81593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49EEB" w:rsidR="00B87ED3" w:rsidRPr="00AF0D95" w:rsidRDefault="009E1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9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9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8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6E1C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EBC52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AEB5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2345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D254F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7780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B187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F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13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C049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60F9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56E4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E0B9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2ACC9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3BDF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7CB4E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C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D557" w:rsidR="00B87ED3" w:rsidRPr="00AF0D95" w:rsidRDefault="009E1C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9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3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55C00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8719A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4852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E2F6D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C5E91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4445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61C1" w:rsidR="00B87ED3" w:rsidRPr="00AF0D95" w:rsidRDefault="009E1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71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E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D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172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C7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