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217B1" w:rsidR="00FD3806" w:rsidRPr="00A72646" w:rsidRDefault="00E912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DE540" w:rsidR="00FD3806" w:rsidRPr="002A5E6C" w:rsidRDefault="00E912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CF478" w:rsidR="00B87ED3" w:rsidRPr="00AF0D95" w:rsidRDefault="00E91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778AF" w:rsidR="00B87ED3" w:rsidRPr="00AF0D95" w:rsidRDefault="00E91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E0B0" w:rsidR="00B87ED3" w:rsidRPr="00AF0D95" w:rsidRDefault="00E91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B31AC" w:rsidR="00B87ED3" w:rsidRPr="00AF0D95" w:rsidRDefault="00E91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0DDC2" w:rsidR="00B87ED3" w:rsidRPr="00AF0D95" w:rsidRDefault="00E91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9037A" w:rsidR="00B87ED3" w:rsidRPr="00AF0D95" w:rsidRDefault="00E91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1C78E" w:rsidR="00B87ED3" w:rsidRPr="00AF0D95" w:rsidRDefault="00E91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8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94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B1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94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42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756A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5D833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1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9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F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2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7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5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3D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9E771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5417F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F5A73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212C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BCABE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F7628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A8F0D" w:rsidR="00B87ED3" w:rsidRPr="00AF0D95" w:rsidRDefault="00E91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C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020DB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E469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8A383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A22A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04DAD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BE6DC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C4303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9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E82C" w:rsidR="00B87ED3" w:rsidRPr="00AF0D95" w:rsidRDefault="00E91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9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86C4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F4C9D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6095F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D5A5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5A28F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CD976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5F306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2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F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2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452E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2D1E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B5F3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87CF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2FD9E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EA324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EF3C" w:rsidR="00B87ED3" w:rsidRPr="00AF0D95" w:rsidRDefault="00E91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F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7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6C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5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9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C6B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21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