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1AB89" w:rsidR="00FD3806" w:rsidRPr="00A72646" w:rsidRDefault="002F2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36E5D" w:rsidR="00FD3806" w:rsidRPr="002A5E6C" w:rsidRDefault="002F2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26DE9" w:rsidR="00B87ED3" w:rsidRPr="00AF0D95" w:rsidRDefault="002F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E16C6" w:rsidR="00B87ED3" w:rsidRPr="00AF0D95" w:rsidRDefault="002F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051DC" w:rsidR="00B87ED3" w:rsidRPr="00AF0D95" w:rsidRDefault="002F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80CF2" w:rsidR="00B87ED3" w:rsidRPr="00AF0D95" w:rsidRDefault="002F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EF52C" w:rsidR="00B87ED3" w:rsidRPr="00AF0D95" w:rsidRDefault="002F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102AD" w:rsidR="00B87ED3" w:rsidRPr="00AF0D95" w:rsidRDefault="002F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B9275" w:rsidR="00B87ED3" w:rsidRPr="00AF0D95" w:rsidRDefault="002F2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E7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7F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3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D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9E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51C0D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23E23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F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7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C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4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B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1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98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39CE6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9A033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E83C7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CB510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28872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D2546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4E518" w:rsidR="00B87ED3" w:rsidRPr="00AF0D95" w:rsidRDefault="002F2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23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B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E6FF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C9ABE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390CD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33FBF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E2DAC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0357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03FB9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D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98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05E0F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5C7A8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9173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B434F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7C15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CD5BE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5AF8D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9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0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8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1902B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2B128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B2B8C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71BC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8D42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3BD37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8D1F0" w:rsidR="00B87ED3" w:rsidRPr="00AF0D95" w:rsidRDefault="002F2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9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C11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64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