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49A1A" w:rsidR="00FD3806" w:rsidRPr="00A72646" w:rsidRDefault="00592A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5FC44" w:rsidR="00FD3806" w:rsidRPr="002A5E6C" w:rsidRDefault="00592A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113AC" w:rsidR="00B87ED3" w:rsidRPr="00AF0D95" w:rsidRDefault="00592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E405B" w:rsidR="00B87ED3" w:rsidRPr="00AF0D95" w:rsidRDefault="00592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A699A" w:rsidR="00B87ED3" w:rsidRPr="00AF0D95" w:rsidRDefault="00592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EB9F9" w:rsidR="00B87ED3" w:rsidRPr="00AF0D95" w:rsidRDefault="00592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DC4B2" w:rsidR="00B87ED3" w:rsidRPr="00AF0D95" w:rsidRDefault="00592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D649F" w:rsidR="00B87ED3" w:rsidRPr="00AF0D95" w:rsidRDefault="00592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E758" w:rsidR="00B87ED3" w:rsidRPr="00AF0D95" w:rsidRDefault="00592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8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7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0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7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2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EDAAB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F7749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B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DD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35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D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6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8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06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E277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666C5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13A3F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EE510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ABA1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B9DEA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F286" w:rsidR="00B87ED3" w:rsidRPr="00AF0D95" w:rsidRDefault="00592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E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4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C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809F7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48B3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CAB5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65D7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62DF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3EFF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C260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3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B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06C5B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0C2F3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5CD9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343B0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469F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A8B6F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2118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B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3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F766C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09C6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C542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D482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BDE4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27E83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ADEC" w:rsidR="00B87ED3" w:rsidRPr="00AF0D95" w:rsidRDefault="00592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D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0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18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2A3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