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03450" w:rsidR="00FD3806" w:rsidRPr="00A72646" w:rsidRDefault="00547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E01AF" w:rsidR="00FD3806" w:rsidRPr="002A5E6C" w:rsidRDefault="00547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BB33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F7994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59CA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2DFCB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4FBCF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04632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485B5" w:rsidR="00B87ED3" w:rsidRPr="00AF0D95" w:rsidRDefault="00547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A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8D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A8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69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1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EF82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EA29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5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9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5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4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6A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F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1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9609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E3D3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C5396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B88E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8E014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D2F39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8A84" w:rsidR="00B87ED3" w:rsidRPr="00AF0D95" w:rsidRDefault="00547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2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D561" w:rsidR="00B87ED3" w:rsidRPr="00AF0D95" w:rsidRDefault="00547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CF38E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F36D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B1B7D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3D0F8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46EA0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FE51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2524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816F" w:rsidR="00B87ED3" w:rsidRPr="00AF0D95" w:rsidRDefault="00547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D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A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811CB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A59F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ACF8A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D5BB4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4CEC5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CF35C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2D3D9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5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0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0E7F5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2F392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112B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3D5A2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5DF58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130D7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A0D17" w:rsidR="00B87ED3" w:rsidRPr="00AF0D95" w:rsidRDefault="00547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F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2DE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0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