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4ACFD" w:rsidR="00FD3806" w:rsidRPr="00A72646" w:rsidRDefault="00A44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E4F07" w:rsidR="00FD3806" w:rsidRPr="002A5E6C" w:rsidRDefault="00A44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1FC7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F69FA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F0E9F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FCE26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35FF3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0969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E95C" w:rsidR="00B87ED3" w:rsidRPr="00AF0D95" w:rsidRDefault="00A44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6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C0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2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8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6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52F7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0DA6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C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9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0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9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1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C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6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C291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47F0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DB4B7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6E949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F185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27718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9112" w:rsidR="00B87ED3" w:rsidRPr="00AF0D95" w:rsidRDefault="00A44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0D57" w:rsidR="00B87ED3" w:rsidRPr="00AF0D95" w:rsidRDefault="00A44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3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4EEE2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43E40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CEC0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D36D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85D8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E8C3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33ECD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2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8D37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D647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128B2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DE25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00859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7D4B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6773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6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B3A3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EFE6D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15EB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636C3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53F2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6C6E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D0B1" w:rsidR="00B87ED3" w:rsidRPr="00AF0D95" w:rsidRDefault="00A44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F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A5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12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