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86E51" w:rsidR="00FD3806" w:rsidRPr="00A72646" w:rsidRDefault="00056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0EE40" w:rsidR="00FD3806" w:rsidRPr="002A5E6C" w:rsidRDefault="00056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1A64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43994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D2839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F2700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E866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466AD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D73C" w:rsidR="00B87ED3" w:rsidRPr="00AF0D95" w:rsidRDefault="0005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0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A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7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B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1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40C32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BCD2B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2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0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6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3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D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B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A8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F26F6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70B4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6D01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25E6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541E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DF48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BEF43" w:rsidR="00B87ED3" w:rsidRPr="00AF0D95" w:rsidRDefault="0005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A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53EF1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8B24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4D98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3520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938F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7E035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E85E3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6C9A" w:rsidR="00B87ED3" w:rsidRPr="00AF0D95" w:rsidRDefault="00056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754D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E8AE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0061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91F16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8189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FC9F6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D9CF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0522" w:rsidR="00B87ED3" w:rsidRPr="00AF0D95" w:rsidRDefault="00056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C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9D42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537C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C57E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FC9A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F68BF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51E3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0C6A" w:rsidR="00B87ED3" w:rsidRPr="00AF0D95" w:rsidRDefault="0005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1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25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9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