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14953" w:rsidR="00FD3806" w:rsidRPr="00A72646" w:rsidRDefault="00DA2F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59BF9" w:rsidR="00FD3806" w:rsidRPr="002A5E6C" w:rsidRDefault="00DA2F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4C9D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E729D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E417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00150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88CD5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D43C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B1F5" w:rsidR="00B87ED3" w:rsidRPr="00AF0D95" w:rsidRDefault="00DA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B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A8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6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C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93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CEDA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5B0D4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D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8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C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2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4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8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A82D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B6131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CC5F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59214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373E5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BB632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80DD" w:rsidR="00B87ED3" w:rsidRPr="00AF0D95" w:rsidRDefault="00DA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5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C11F4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AE1AA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4423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F3F0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A7FE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7B9F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38096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C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A78C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D10D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4219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BBEFB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EEF3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0C315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DD5C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D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ED4D4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FC673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24486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278DD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ADBC6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3C53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57938" w:rsidR="00B87ED3" w:rsidRPr="00AF0D95" w:rsidRDefault="00DA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5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98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