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B67B2" w:rsidR="00FD3806" w:rsidRPr="00A72646" w:rsidRDefault="00F53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9BED9" w:rsidR="00FD3806" w:rsidRPr="002A5E6C" w:rsidRDefault="00F53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4E6FB" w:rsidR="00B87ED3" w:rsidRPr="00AF0D95" w:rsidRDefault="00F5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2DAD0" w:rsidR="00B87ED3" w:rsidRPr="00AF0D95" w:rsidRDefault="00F5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8CE6" w:rsidR="00B87ED3" w:rsidRPr="00AF0D95" w:rsidRDefault="00F5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00E54" w:rsidR="00B87ED3" w:rsidRPr="00AF0D95" w:rsidRDefault="00F5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6536A" w:rsidR="00B87ED3" w:rsidRPr="00AF0D95" w:rsidRDefault="00F5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06918" w:rsidR="00B87ED3" w:rsidRPr="00AF0D95" w:rsidRDefault="00F5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C486" w:rsidR="00B87ED3" w:rsidRPr="00AF0D95" w:rsidRDefault="00F53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5F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9D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7B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73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3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2AB3C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9B886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9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A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1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0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3F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D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B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50AF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B75E5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66A5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A3D40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5DC7B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575D7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B86A7" w:rsidR="00B87ED3" w:rsidRPr="00AF0D95" w:rsidRDefault="00F53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C7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1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F48B" w:rsidR="00B87ED3" w:rsidRPr="00AF0D95" w:rsidRDefault="00F53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23A83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89B53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D2717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08C3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67999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C1929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D6FEE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1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0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BBE70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8ED4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6E819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FB298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D33E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C3B8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D837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2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B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9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0E62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3092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C9251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8AD32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B61B5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FA8E0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1D37C" w:rsidR="00B87ED3" w:rsidRPr="00AF0D95" w:rsidRDefault="00F53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AE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1E2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C4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