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CD22B" w:rsidR="00FD3806" w:rsidRPr="00A72646" w:rsidRDefault="00E53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2895F" w:rsidR="00FD3806" w:rsidRPr="002A5E6C" w:rsidRDefault="00E53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4A25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4AF50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DD08B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C1BF2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0CDD0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284F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BBBDE" w:rsidR="00B87ED3" w:rsidRPr="00AF0D95" w:rsidRDefault="00E53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79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1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1E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D3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0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0E1AF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D4500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8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2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2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11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C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E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D0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FFB7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0D452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33F2F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5016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F297A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8AC6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7312" w:rsidR="00B87ED3" w:rsidRPr="00AF0D95" w:rsidRDefault="00E53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4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A5B7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F10A8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5BFA9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A8548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1181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5788F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62933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E1EC" w:rsidR="00B87ED3" w:rsidRPr="00AF0D95" w:rsidRDefault="00E53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17A5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868ED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3E52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FBC7B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6287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4575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8BA0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901F" w:rsidR="00B87ED3" w:rsidRPr="00AF0D95" w:rsidRDefault="00E53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7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4010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A121B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FC7C6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CB81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932E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F45B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E063" w:rsidR="00B87ED3" w:rsidRPr="00AF0D95" w:rsidRDefault="00E53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2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9E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18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