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C6EB4" w:rsidR="00061896" w:rsidRPr="005F4693" w:rsidRDefault="00E67A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07A83" w:rsidR="00061896" w:rsidRPr="00E407AC" w:rsidRDefault="00E67A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AB5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02A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C8AA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A099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551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367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288E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C136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E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9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E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1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C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F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A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F36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DB8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09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288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2F8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1A6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6A65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1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5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1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0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5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9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31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F7E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14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D05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6CC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2C7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61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CB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E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4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6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0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6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0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B83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F57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CAD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D5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C8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41D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D11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86FE4" w:rsidR="00DE76F3" w:rsidRPr="0026478E" w:rsidRDefault="00E67A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3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8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F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9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3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5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005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DD1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62D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BEB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A08D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FB5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39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E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E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2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B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96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2E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9A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8F4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C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5B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A9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9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C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8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3F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A0A" w:rsidRDefault="00E67A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7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