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D4D03" w:rsidR="00061896" w:rsidRPr="005F4693" w:rsidRDefault="00D65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7C52E" w:rsidR="00061896" w:rsidRPr="00E407AC" w:rsidRDefault="00D65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613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2A9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041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FCA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FD29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640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67A" w:rsidR="00FC15B4" w:rsidRPr="00D11D17" w:rsidRDefault="00D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ACA3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7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0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2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2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2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9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7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E5B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441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FD9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4A5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553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1557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4A6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A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E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E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4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1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B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40DF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14F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BA8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170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3F2F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806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8F0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5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F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4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E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0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4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3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507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726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D5D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739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2E5A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F42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502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E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7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2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D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5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6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0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8C9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768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B32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B1C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81D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EEA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14F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0E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C0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4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54F25D" w:rsidR="00DE76F3" w:rsidRPr="0026478E" w:rsidRDefault="00D65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63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3D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1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EBEB" w:rsidR="009A6C64" w:rsidRPr="00C2583D" w:rsidRDefault="00D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9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80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B7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CF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A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A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6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BFC" w:rsidRDefault="00D65B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