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58752" w:rsidR="00061896" w:rsidRPr="005F4693" w:rsidRDefault="00D45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37BA3" w:rsidR="00061896" w:rsidRPr="00E407AC" w:rsidRDefault="00D45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CC2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DE4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798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3DD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085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C03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096" w:rsidR="00FC15B4" w:rsidRPr="00D11D17" w:rsidRDefault="00D4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8F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1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4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4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1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B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1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A68F3" w:rsidR="00DE76F3" w:rsidRPr="0026478E" w:rsidRDefault="00D45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AA71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EB2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35F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777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2DE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158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388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9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C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B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4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5445D" w:rsidR="00DE76F3" w:rsidRPr="0026478E" w:rsidRDefault="00D45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4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E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5F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7D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D2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2F2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D05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CDA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339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1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D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9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9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0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8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2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20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893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856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5BA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EFC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B17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BDF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78D7F" w:rsidR="00DE76F3" w:rsidRPr="0026478E" w:rsidRDefault="00D45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C00C1" w:rsidR="00DE76F3" w:rsidRPr="0026478E" w:rsidRDefault="00D45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8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B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E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E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E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5A9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40D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F42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7A2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594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E99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9A7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95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B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B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4667F9" w:rsidR="00DE76F3" w:rsidRPr="0026478E" w:rsidRDefault="00D45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6D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6F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E7B3" w:rsidR="009A6C64" w:rsidRPr="00C2583D" w:rsidRDefault="00D4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5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E4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1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5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D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16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CC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FDA" w:rsidRDefault="00D45F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