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19977" w:rsidR="00061896" w:rsidRPr="005F4693" w:rsidRDefault="004E7E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FF4C7" w:rsidR="00061896" w:rsidRPr="00E407AC" w:rsidRDefault="004E7E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9EB1" w:rsidR="00FC15B4" w:rsidRPr="00D11D17" w:rsidRDefault="004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E173" w:rsidR="00FC15B4" w:rsidRPr="00D11D17" w:rsidRDefault="004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C1A9" w:rsidR="00FC15B4" w:rsidRPr="00D11D17" w:rsidRDefault="004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2DCA" w:rsidR="00FC15B4" w:rsidRPr="00D11D17" w:rsidRDefault="004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D23D" w:rsidR="00FC15B4" w:rsidRPr="00D11D17" w:rsidRDefault="004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D23F" w:rsidR="00FC15B4" w:rsidRPr="00D11D17" w:rsidRDefault="004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1D13" w:rsidR="00FC15B4" w:rsidRPr="00D11D17" w:rsidRDefault="004E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66C4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A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D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B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5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5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E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9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D576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C0AC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D097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48F3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B71A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DB96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2681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9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88258" w:rsidR="00DE76F3" w:rsidRPr="0026478E" w:rsidRDefault="004E7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Yang di-Pertuan Agong’s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8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E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2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2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F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ECEF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F5C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2314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5302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54B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EDED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9AFB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4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7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9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5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9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5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3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5E59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F9BE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08EF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CA1F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7A0E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9BD2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5F01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5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B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0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0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C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9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6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2E9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CA28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91C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915E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9E44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30A2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FC9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4F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79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0D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6A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5F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24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97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7C42" w:rsidR="009A6C64" w:rsidRPr="00C2583D" w:rsidRDefault="004E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F9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FB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12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78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E7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D2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B5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7E7B" w:rsidRDefault="004E7E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2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