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0691A" w:rsidR="00061896" w:rsidRPr="005F4693" w:rsidRDefault="00CF3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CCAF3" w:rsidR="00061896" w:rsidRPr="00E407AC" w:rsidRDefault="00CF3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D74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182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C73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48C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417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EC4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9757" w:rsidR="00FC15B4" w:rsidRPr="00D11D17" w:rsidRDefault="00CF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B61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7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6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E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3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3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6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D57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D2E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A6B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305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EDFD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498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46D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2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5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1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5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6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3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5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DC1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F16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732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205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40D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A36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516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2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0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7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E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F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0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B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67DE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E3BA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4AC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E59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EEC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2CE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2B53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0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F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1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A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F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4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3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F6E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AEB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F32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827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39EA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F3E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4DA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004814" w:rsidR="00DE76F3" w:rsidRPr="0026478E" w:rsidRDefault="00CF3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27B01" w:rsidR="00DE76F3" w:rsidRPr="0026478E" w:rsidRDefault="00CF3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F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7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0D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D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04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97A7" w:rsidR="009A6C64" w:rsidRPr="00C2583D" w:rsidRDefault="00CF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F4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A3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4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65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E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F3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5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CCA" w:rsidRDefault="00CF3C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3CC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