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7A243" w:rsidR="00061896" w:rsidRPr="005F4693" w:rsidRDefault="002423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6E7503" w:rsidR="00061896" w:rsidRPr="00E407AC" w:rsidRDefault="002423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6AB9" w:rsidR="00FC15B4" w:rsidRPr="00D11D17" w:rsidRDefault="002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2C68" w:rsidR="00FC15B4" w:rsidRPr="00D11D17" w:rsidRDefault="002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221C" w:rsidR="00FC15B4" w:rsidRPr="00D11D17" w:rsidRDefault="002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4D89" w:rsidR="00FC15B4" w:rsidRPr="00D11D17" w:rsidRDefault="002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B7B0" w:rsidR="00FC15B4" w:rsidRPr="00D11D17" w:rsidRDefault="002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8025" w:rsidR="00FC15B4" w:rsidRPr="00D11D17" w:rsidRDefault="002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A5B9" w:rsidR="00FC15B4" w:rsidRPr="00D11D17" w:rsidRDefault="0024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A80E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5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9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8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A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7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69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9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4417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93B4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1C0E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117C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85B3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B82F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77A1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8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B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D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A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A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6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A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F35E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8759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F87C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314C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7D24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D69D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DC0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C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8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D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1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0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F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0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C0EC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C539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9AB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D254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C9E8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6D21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3FE7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5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5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5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F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E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5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F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AAF5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2F20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D231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59DC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79EC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D0F1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B585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AD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6B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67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72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EA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6B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70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4408" w:rsidR="009A6C64" w:rsidRPr="00C2583D" w:rsidRDefault="0024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83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DC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7D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07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E8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6E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A1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307" w:rsidRDefault="002423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307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6C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