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B43CE" w:rsidR="00061896" w:rsidRPr="005F4693" w:rsidRDefault="00C91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011A5" w:rsidR="00061896" w:rsidRPr="00E407AC" w:rsidRDefault="00C91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433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6DE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F88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CAD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91F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5E7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61D8" w:rsidR="00FC15B4" w:rsidRPr="00D11D17" w:rsidRDefault="00C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B841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5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7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1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7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A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C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1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B1F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519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12F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464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2A9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0FF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BC5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9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F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1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3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7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B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4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12E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8B3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DAB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37C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154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A71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AFD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B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4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7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1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4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0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F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C3C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D21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5B5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516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73C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26A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77F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6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8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9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F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4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F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2F2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643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965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488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2FC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40E9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2C5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3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5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B7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49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7C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51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C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F90D" w:rsidR="009A6C64" w:rsidRPr="00C2583D" w:rsidRDefault="00C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70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56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D4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1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5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7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B8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360" w:rsidRDefault="00C91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