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0C0A6" w:rsidR="00061896" w:rsidRPr="005F4693" w:rsidRDefault="00DA3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2F9AB" w:rsidR="00061896" w:rsidRPr="00E407AC" w:rsidRDefault="00DA3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04FD" w:rsidR="00FC15B4" w:rsidRPr="00D11D17" w:rsidRDefault="00D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7FAF" w:rsidR="00FC15B4" w:rsidRPr="00D11D17" w:rsidRDefault="00D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AB62" w:rsidR="00FC15B4" w:rsidRPr="00D11D17" w:rsidRDefault="00D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1881" w:rsidR="00FC15B4" w:rsidRPr="00D11D17" w:rsidRDefault="00D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9512" w:rsidR="00FC15B4" w:rsidRPr="00D11D17" w:rsidRDefault="00D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FF08" w:rsidR="00FC15B4" w:rsidRPr="00D11D17" w:rsidRDefault="00D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750E" w:rsidR="00FC15B4" w:rsidRPr="00D11D17" w:rsidRDefault="00D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25AA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4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3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0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0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4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B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2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3C4C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6197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C0C4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5423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7271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353E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BB51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2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D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8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E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5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F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B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0395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ED46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9F5E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4BEB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451D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0568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4196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B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4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C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6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C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C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E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DE94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5E5F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2446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1C71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D54F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1C79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3795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F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DD0AE" w:rsidR="00DE76F3" w:rsidRPr="0026478E" w:rsidRDefault="00DA3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Martín Miguel de Güemes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0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5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259CF" w:rsidR="00DE76F3" w:rsidRPr="0026478E" w:rsidRDefault="00DA3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A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4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10D4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E736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0381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8CF3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7E24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DDC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D4A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8C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EF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A7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7D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03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2D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E7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0EB9" w:rsidR="009A6C64" w:rsidRPr="00C2583D" w:rsidRDefault="00D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C0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B5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4C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9F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74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04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82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70B" w:rsidRDefault="00DA37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