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8BE2A" w:rsidR="00061896" w:rsidRPr="005F4693" w:rsidRDefault="00294A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9ADCA" w:rsidR="00061896" w:rsidRPr="00E407AC" w:rsidRDefault="00294A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5C7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F7A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0A8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D611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3DB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D5D6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36E" w:rsidR="00FC15B4" w:rsidRPr="00D11D17" w:rsidRDefault="002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76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8B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C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6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D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E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5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7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BA4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F33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B4B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B00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DB4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431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79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9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0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8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D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6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4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8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769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A28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809D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C6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40F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F3E9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4032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F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C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5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B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F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9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2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C474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1C03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C0D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060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AB7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5EA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8BCD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9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3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8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D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2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E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5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899C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D4C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8F5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C3D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B2AB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D04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43C6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2B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1D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C2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3C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5A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1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69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14A5" w:rsidR="009A6C64" w:rsidRPr="00C2583D" w:rsidRDefault="002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C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52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99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AD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8C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20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C5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BD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AFE" w:rsidRDefault="00294A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94AF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