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B743D" w:rsidR="00061896" w:rsidRPr="005F4693" w:rsidRDefault="00215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F0DF6" w:rsidR="00061896" w:rsidRPr="00E407AC" w:rsidRDefault="00215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B0F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D7A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524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958E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21B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098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C5D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015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084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1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7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F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4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B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F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2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74D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A077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0A8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02F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5D2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9C5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460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7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3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E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9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B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1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E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B53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7B8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23F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9CD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7E5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A9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8FE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8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4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C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A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5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D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5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514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633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35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AA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B20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453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559D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F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E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8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6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E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B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E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176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ECF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11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D05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ADC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B6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6CB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8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C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2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E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1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E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A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970" w:rsidRDefault="00215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1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