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F0762" w:rsidR="00061896" w:rsidRPr="005F4693" w:rsidRDefault="00A04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607DC" w:rsidR="00061896" w:rsidRPr="00E407AC" w:rsidRDefault="00A04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8D2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C89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2E7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5F8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3BF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9AB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FB3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8EC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DA9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7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5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C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6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6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E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F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A9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8D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0D87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667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E8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DE3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A65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B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A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C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0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9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7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3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0E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9A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EDC8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C44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A46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841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5EA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2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0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3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3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3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2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10B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AD5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467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64A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D2A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366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AC07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7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0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F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E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4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B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D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792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33B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74B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654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ED4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EA63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FB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D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F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A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8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5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4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5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6EC" w:rsidRDefault="00A04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6E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