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83DDCE" w:rsidR="00061896" w:rsidRPr="005F4693" w:rsidRDefault="004A04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3D28B" w:rsidR="00061896" w:rsidRPr="00E407AC" w:rsidRDefault="004A04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27E1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66F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C921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532C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9FE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174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5D54" w:rsidR="00FC15B4" w:rsidRPr="00D11D17" w:rsidRDefault="004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E63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4F1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23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89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43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5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D7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94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92C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5E0E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547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997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1C66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7D0D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70C3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F95F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1A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3C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62D16" w:rsidR="00DE76F3" w:rsidRPr="0026478E" w:rsidRDefault="004A0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95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5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60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20CA7" w:rsidR="00DE76F3" w:rsidRPr="0026478E" w:rsidRDefault="004A0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87A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756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74E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65EC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72BE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B82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2DD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B2EA7" w:rsidR="00DE76F3" w:rsidRPr="0026478E" w:rsidRDefault="004A04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FB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9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C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48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894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DE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151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B93A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2F8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98A1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771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2F74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AE7C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6C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3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6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46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A2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B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13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B58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DB9A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1CA5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8074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1DE7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3C1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F69" w:rsidR="009A6C64" w:rsidRPr="00C2583D" w:rsidRDefault="004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A8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1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9A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FA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EB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B67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E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4E9" w:rsidRDefault="004A04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