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CC1C9" w:rsidR="00061896" w:rsidRPr="005F4693" w:rsidRDefault="003A6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F9B6A" w:rsidR="00061896" w:rsidRPr="00E407AC" w:rsidRDefault="003A6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72E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471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FAF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EC5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737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B04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C77" w:rsidR="00FC15B4" w:rsidRPr="00D11D17" w:rsidRDefault="003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862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3EA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9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3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5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E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6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BC21F" w:rsidR="00DE76F3" w:rsidRPr="0026478E" w:rsidRDefault="003A6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C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708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8AF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754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152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15B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4493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3025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7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C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9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7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B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9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C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0324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9896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E563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38D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093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BAC1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05E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F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8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5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3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6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8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7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B15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9DB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1BB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EF30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0DD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E134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7AA9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8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C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4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3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5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C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C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AD0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E8F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023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995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09B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331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490" w:rsidR="009A6C64" w:rsidRPr="00C2583D" w:rsidRDefault="003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3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5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6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5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D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9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E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2CE" w:rsidRDefault="003A6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