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21099" w:rsidR="00061896" w:rsidRPr="005F4693" w:rsidRDefault="00CB3A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BBE5C" w:rsidR="00061896" w:rsidRPr="00E407AC" w:rsidRDefault="00CB3A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1E5A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B139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DB87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BE6C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E47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300A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CF4" w:rsidR="00FC15B4" w:rsidRPr="00D11D17" w:rsidRDefault="00CB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D0E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C0F7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3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C5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8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98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1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B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F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DB50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8D4A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8E25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557E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A9A6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C41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E5D9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D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9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BD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00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B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09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7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C69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BE1D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CB25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A265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520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B0A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427F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8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5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A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0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00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C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7F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942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250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3EC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1198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0228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E35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49B8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03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A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4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9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B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7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7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23C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2B5D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7D4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67F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4179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408D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4F5" w:rsidR="009A6C64" w:rsidRPr="00C2583D" w:rsidRDefault="00CB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2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B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4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8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53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3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1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3A19" w:rsidRDefault="00CB3A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