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CB63C" w:rsidR="00061896" w:rsidRPr="005F4693" w:rsidRDefault="00AC2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B387E" w:rsidR="00061896" w:rsidRPr="00E407AC" w:rsidRDefault="00AC2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1656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2B7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748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CE9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836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981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709" w:rsidR="00FC15B4" w:rsidRPr="00D11D17" w:rsidRDefault="00A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4AE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369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9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6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8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4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1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9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8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6582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BD4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961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A56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109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4B9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C9A3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3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C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6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E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E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F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3AB16" w:rsidR="00DE76F3" w:rsidRPr="0026478E" w:rsidRDefault="00AC2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345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A95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84B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E72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6A3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D6D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47C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C53AF" w:rsidR="00DE76F3" w:rsidRPr="0026478E" w:rsidRDefault="00AC2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3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3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F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8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7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3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17B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2F4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4C9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A2E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1283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EEF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3AE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A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6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2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2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1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9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5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3395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5C22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DD6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F50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376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7CD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0CE8" w:rsidR="009A6C64" w:rsidRPr="00C2583D" w:rsidRDefault="00A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B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1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3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9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B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B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3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B40" w:rsidRDefault="00AC2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