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D25D6B" w:rsidR="002534F3" w:rsidRPr="0068293E" w:rsidRDefault="003B2E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1B26E4" w:rsidR="002534F3" w:rsidRPr="0068293E" w:rsidRDefault="003B2E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66CB5" w:rsidR="002A7340" w:rsidRPr="00FF2AF3" w:rsidRDefault="003B2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735F8" w:rsidR="002A7340" w:rsidRPr="00FF2AF3" w:rsidRDefault="003B2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EF734" w:rsidR="002A7340" w:rsidRPr="00FF2AF3" w:rsidRDefault="003B2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01D57" w:rsidR="002A7340" w:rsidRPr="00FF2AF3" w:rsidRDefault="003B2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4495D" w:rsidR="002A7340" w:rsidRPr="00FF2AF3" w:rsidRDefault="003B2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BADE3" w:rsidR="002A7340" w:rsidRPr="00FF2AF3" w:rsidRDefault="003B2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32021" w:rsidR="002A7340" w:rsidRPr="00FF2AF3" w:rsidRDefault="003B2E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FB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50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A9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1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68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79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8AE5C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76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C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3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1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7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2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5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3153A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CC983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0A0AC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57F0E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FDA10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1507F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F2D9E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2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B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0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8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D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9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5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FDFFC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7C987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ED3FB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80DB8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F6A04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CE143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292BF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0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B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6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3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3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A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4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528BB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8C0E9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962FC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27B62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CBB88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F96A4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E439A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8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D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7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4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3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2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4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A2275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0B1B0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2C7C0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03168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08085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5E65C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AA586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8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D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5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4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F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3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C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BBDBA" w:rsidR="009A6C64" w:rsidRPr="00730585" w:rsidRDefault="003B2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6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3C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A3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B4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9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09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8A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BB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2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9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E6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BF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3B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EF0" w:rsidRPr="00B537C7" w:rsidRDefault="003B2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2EF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