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DCE25A" w:rsidR="002534F3" w:rsidRPr="0068293E" w:rsidRDefault="00771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7F17BC" w:rsidR="002534F3" w:rsidRPr="0068293E" w:rsidRDefault="00771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F9549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E2168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23693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DDFCA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CF476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A0D63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10CB0" w:rsidR="002A7340" w:rsidRPr="00FF2AF3" w:rsidRDefault="00771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E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8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8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BC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DC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9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1FB3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2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3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6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D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7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8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ECAE7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10160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01178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D433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6698D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4AEA1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657BA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A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E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A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5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C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C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0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2D3B8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95F3D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587F9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1370D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83361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75AE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AA11B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0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7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E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9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8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A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3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F0954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0D5D4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6C544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2A71E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B7054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EE59A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28AF3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5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7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A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2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A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9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2DE08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EE82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167B2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3CEFA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CE234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F33F0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B247F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C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1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3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8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E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8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3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EAECF" w:rsidR="009A6C64" w:rsidRPr="00730585" w:rsidRDefault="00771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D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E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8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7C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7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8A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5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8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F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7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C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9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0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52F" w:rsidRPr="00B537C7" w:rsidRDefault="00771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52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