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0F873D" w:rsidR="002534F3" w:rsidRPr="0068293E" w:rsidRDefault="001A1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F07E06" w:rsidR="002534F3" w:rsidRPr="0068293E" w:rsidRDefault="001A1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6C093" w:rsidR="002A7340" w:rsidRPr="00FF2AF3" w:rsidRDefault="001A1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3E6E7" w:rsidR="002A7340" w:rsidRPr="00FF2AF3" w:rsidRDefault="001A1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79C51" w:rsidR="002A7340" w:rsidRPr="00FF2AF3" w:rsidRDefault="001A1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50F66" w:rsidR="002A7340" w:rsidRPr="00FF2AF3" w:rsidRDefault="001A1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93968" w:rsidR="002A7340" w:rsidRPr="00FF2AF3" w:rsidRDefault="001A1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C5D22" w:rsidR="002A7340" w:rsidRPr="00FF2AF3" w:rsidRDefault="001A1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CB2BE" w:rsidR="002A7340" w:rsidRPr="00FF2AF3" w:rsidRDefault="001A1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F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6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9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7E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4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A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55B2D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5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D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8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D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D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5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7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05E79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DCCFA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5BC45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A6A92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C7B38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2A60D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4EF75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4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D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4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7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F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9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3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7D6B7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B54F2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09C2F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3024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934FF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A92AA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EDE89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4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870B3" w:rsidR="001835FB" w:rsidRPr="00DA1511" w:rsidRDefault="001A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4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C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2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9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B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251D6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AAB60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EA70C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6FE48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4F2EC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6500E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8D44C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A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B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5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8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9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5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18DD7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78333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D1A34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4AA3B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BAB6F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B26BA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53B51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B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1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3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3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C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9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1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2EE6D" w:rsidR="009A6C64" w:rsidRPr="00730585" w:rsidRDefault="001A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4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A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A9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08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2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62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1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A1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8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D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9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F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1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103" w:rsidRPr="00B537C7" w:rsidRDefault="001A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110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58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