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8C8AA1" w:rsidR="002534F3" w:rsidRPr="0068293E" w:rsidRDefault="00A64C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A2398A" w:rsidR="002534F3" w:rsidRPr="0068293E" w:rsidRDefault="00A64C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B6DDA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94A30D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3BD22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A68D8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FB5FB8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ADE5D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D1662F" w:rsidR="002A7340" w:rsidRPr="00FF2AF3" w:rsidRDefault="00A64C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64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C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AF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0D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B7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4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44C58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2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05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7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5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CF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AA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1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17376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9E25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E548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8466D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41770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022F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1794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77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D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D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A5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3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CAA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48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1C987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604FC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C37EE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486D3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4223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8D871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6DADD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D1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A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A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5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1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4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7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1E7AC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3816B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52C292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7A305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C1C1A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FABC5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0CB4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1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8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F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5A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F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D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3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F9EE5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70602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39E3C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D296C9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41F35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DB9A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FC16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F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E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A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143FD" w:rsidR="001835FB" w:rsidRPr="00DA1511" w:rsidRDefault="00A64C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British Somaliland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D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A5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28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4FB26" w:rsidR="009A6C64" w:rsidRPr="00730585" w:rsidRDefault="00A64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8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E22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078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3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79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6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63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65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52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2E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54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D1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2B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4C4B" w:rsidRPr="00B537C7" w:rsidRDefault="00A64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C4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