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7EB02F" w:rsidR="002534F3" w:rsidRPr="0068293E" w:rsidRDefault="00952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1C987B" w:rsidR="002534F3" w:rsidRPr="0068293E" w:rsidRDefault="00952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028F3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42E6F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2A76D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8D9FA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D90F3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DEA18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FD07A" w:rsidR="002A7340" w:rsidRPr="00FF2AF3" w:rsidRDefault="00952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2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7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E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C03D8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9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4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E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4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C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F209A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A67F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1262B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1837A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9B8F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71A9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EF3C9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2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0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2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D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5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4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B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40A2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E3DA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009AC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E409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75BFD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BE75C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8421B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E0E79" w:rsidR="001835FB" w:rsidRPr="00DA1511" w:rsidRDefault="00952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26509" w:rsidR="001835FB" w:rsidRPr="00DA1511" w:rsidRDefault="00952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F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5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0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7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C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8514A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2AC79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1E0B9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7837D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FD8A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CBCFE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F3CF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3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F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C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A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B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954E4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7AE6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72A8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26181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4F091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E458C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3CD83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3259E" w:rsidR="001835FB" w:rsidRPr="00DA1511" w:rsidRDefault="00952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0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D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3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D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E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F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570BE" w:rsidR="009A6C64" w:rsidRPr="00730585" w:rsidRDefault="00952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8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9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E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9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0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7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2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D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D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3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C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9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D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B4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