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40FD6A" w:rsidR="002534F3" w:rsidRPr="0068293E" w:rsidRDefault="005C2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A89845" w:rsidR="002534F3" w:rsidRPr="0068293E" w:rsidRDefault="005C2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2DBDA" w:rsidR="002A7340" w:rsidRPr="00FF2AF3" w:rsidRDefault="005C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819E1" w:rsidR="002A7340" w:rsidRPr="00FF2AF3" w:rsidRDefault="005C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4A475" w:rsidR="002A7340" w:rsidRPr="00FF2AF3" w:rsidRDefault="005C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95867" w:rsidR="002A7340" w:rsidRPr="00FF2AF3" w:rsidRDefault="005C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956AD" w:rsidR="002A7340" w:rsidRPr="00FF2AF3" w:rsidRDefault="005C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8473C" w:rsidR="002A7340" w:rsidRPr="00FF2AF3" w:rsidRDefault="005C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05E52" w:rsidR="002A7340" w:rsidRPr="00FF2AF3" w:rsidRDefault="005C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65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4A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D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0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B5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1D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6CE6F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7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9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F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B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A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8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A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83395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3EF1C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DBA53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401B8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39356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E6A9C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51AF7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F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8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1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2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8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C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8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EEA7C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EB389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7F192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EAB03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62B00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86787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B565F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6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A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B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3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C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8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D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E17CD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FD2D9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C966E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03C50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6DEC7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4C30B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B1148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3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8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3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6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D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B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2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CF4EA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8D558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18D46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D49ED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16B9C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9A8BD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9279E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C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D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5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A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A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40DB9" w:rsidR="001835FB" w:rsidRPr="00DA1511" w:rsidRDefault="005C2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1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BCA2F" w:rsidR="009A6C64" w:rsidRPr="00730585" w:rsidRDefault="005C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F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A4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1A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08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1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D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8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F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2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8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9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5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7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F21" w:rsidRPr="00B537C7" w:rsidRDefault="005C2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2F21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A93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