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C54116" w:rsidR="002534F3" w:rsidRPr="0068293E" w:rsidRDefault="00C25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8727A" w:rsidR="002534F3" w:rsidRPr="0068293E" w:rsidRDefault="00C25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B47A9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5B9E4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9DA10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F45BB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4FB42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08030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1F055" w:rsidR="002A7340" w:rsidRPr="00FF2AF3" w:rsidRDefault="00C25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C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7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3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5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6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1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B08EF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9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6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5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A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9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D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2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E2F0D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8AC1A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CA49A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9E31E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98056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6A9A6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08C31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F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F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3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A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D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7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F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97D14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CCAB8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E2CC7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E0EC8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1288A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3826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DD042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A253E" w:rsidR="001835FB" w:rsidRPr="00DA1511" w:rsidRDefault="00C25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1D5CF" w:rsidR="001835FB" w:rsidRPr="00DA1511" w:rsidRDefault="00C25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8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9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C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7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B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6939E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1D923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59610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388C0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62182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DC872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3BB99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46286" w:rsidR="001835FB" w:rsidRPr="00DA1511" w:rsidRDefault="00C25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3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A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2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0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9512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1C8DF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626F8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6BC27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DF7E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207E5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B39BA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B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1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D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C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5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2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BD984" w:rsidR="009A6C64" w:rsidRPr="00730585" w:rsidRDefault="00C2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9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3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5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3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B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E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C4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5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A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1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D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F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1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2A7" w:rsidRPr="00B537C7" w:rsidRDefault="00C25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3C1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2A7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