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B160E5" w:rsidR="002534F3" w:rsidRPr="0068293E" w:rsidRDefault="009D7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E7A169" w:rsidR="002534F3" w:rsidRPr="0068293E" w:rsidRDefault="009D7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5CEC2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D2367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5FF38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B9DE2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D5307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09483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689B9" w:rsidR="002A7340" w:rsidRPr="00FF2AF3" w:rsidRDefault="009D7C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8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F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D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1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407A2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6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3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6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0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0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4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D5F0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3D0DE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00258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7C616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241DD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88B35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B15C4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0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6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6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5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E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0F5B6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C4D1E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E5891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9AA3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577D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6502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1D3B3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F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7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8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8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3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07BF6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FBF4E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62AD4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9F9E5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F8882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101E0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2725D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0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B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5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4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1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A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01D05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96B51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DAF9F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A6B3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50952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D69F0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67E0F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6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6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7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3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6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65F45" w:rsidR="009A6C64" w:rsidRPr="00730585" w:rsidRDefault="009D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1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D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8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D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8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1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1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9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1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6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F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7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9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CC5" w:rsidRPr="00B537C7" w:rsidRDefault="009D7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7CC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E2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