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4EB29E" w:rsidR="002534F3" w:rsidRPr="0068293E" w:rsidRDefault="009471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035146" w:rsidR="002534F3" w:rsidRPr="0068293E" w:rsidRDefault="009471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D53E6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67F19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F40B8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797CC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83911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6E2FE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BE29B" w:rsidR="002A7340" w:rsidRPr="00FF2AF3" w:rsidRDefault="009471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1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1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3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9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05EE1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9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B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8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E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C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C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4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CD12B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3FC07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FB87E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C44FF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B0215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79B7F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9539E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1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8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5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F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B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C54F2" w:rsidR="001835FB" w:rsidRPr="00DA1511" w:rsidRDefault="009471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9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7D6B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5000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2F4C3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47BEC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5A458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725AA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5E04A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E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A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4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2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E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C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2A97D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0CBC5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9D53C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08261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DD926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A80C2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F4605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D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5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6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6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0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A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E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DDDA3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144E7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438AF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6C3AF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2087C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ECD13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462EE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C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D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F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D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C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E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2E43F" w:rsidR="001835FB" w:rsidRPr="00DA1511" w:rsidRDefault="009471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FA2AE" w:rsidR="009A6C64" w:rsidRPr="00730585" w:rsidRDefault="009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9F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A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3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BA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F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4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0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A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B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0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8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7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7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120" w:rsidRPr="00B537C7" w:rsidRDefault="00947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120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