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A368D0" w:rsidR="002534F3" w:rsidRPr="0068293E" w:rsidRDefault="00E84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131AFD" w:rsidR="002534F3" w:rsidRPr="0068293E" w:rsidRDefault="00E84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5F109" w:rsidR="002A7340" w:rsidRPr="00FF2AF3" w:rsidRDefault="00E8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4A4CE" w:rsidR="002A7340" w:rsidRPr="00FF2AF3" w:rsidRDefault="00E8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20CD0" w:rsidR="002A7340" w:rsidRPr="00FF2AF3" w:rsidRDefault="00E8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5187A" w:rsidR="002A7340" w:rsidRPr="00FF2AF3" w:rsidRDefault="00E8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6B140" w:rsidR="002A7340" w:rsidRPr="00FF2AF3" w:rsidRDefault="00E8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C7473" w:rsidR="002A7340" w:rsidRPr="00FF2AF3" w:rsidRDefault="00E8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3278B" w:rsidR="002A7340" w:rsidRPr="00FF2AF3" w:rsidRDefault="00E84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F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84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90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3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F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04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752E6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5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9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E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0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9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3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3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2995E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8F991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879AD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435F4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98DBE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DF168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EEAA3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2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A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0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6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F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2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C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58B99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636C9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2FB56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FF287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88205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F51CE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D13CE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130AA" w:rsidR="001835FB" w:rsidRPr="00DA1511" w:rsidRDefault="00E84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F4069" w:rsidR="001835FB" w:rsidRPr="00DA1511" w:rsidRDefault="00E84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0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8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0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2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D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FFD33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7491E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4F561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07E9B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037DF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4BF42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DD7DB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1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D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6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5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C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A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E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65FE1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B7EBD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4EA6C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190DF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DDA72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7D6CF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162F6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9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A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1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F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2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8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E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11530" w:rsidR="009A6C64" w:rsidRPr="00730585" w:rsidRDefault="00E8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F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FB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3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5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1B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07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6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1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7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63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92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5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A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426" w:rsidRPr="00B537C7" w:rsidRDefault="00E84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A2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4426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