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DD5E1D" w:rsidR="002534F3" w:rsidRPr="0068293E" w:rsidRDefault="000A1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41FCD" w:rsidR="002534F3" w:rsidRPr="0068293E" w:rsidRDefault="000A1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5B798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8D281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C44E4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CBFE8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7BC23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B1E85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0D97E" w:rsidR="002A7340" w:rsidRPr="00FF2AF3" w:rsidRDefault="000A13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4C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7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D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C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D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E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134D9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8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3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A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E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9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5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4C956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E2844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BE75D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A6F69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705A6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80B78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3C53A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C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B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7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0D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0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C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2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7864B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F106B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F39D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7BDB0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2B324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FA10A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74004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7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5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D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4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F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1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F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B5A7E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D7CED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AFE0D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ED92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CC9A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7BF06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18F8A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B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E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1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7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0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8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56169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5DD6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23B42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D6733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8FCC8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7DFFD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0C4B0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6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7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8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C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6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8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6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31A360" w:rsidR="009A6C64" w:rsidRPr="00730585" w:rsidRDefault="000A1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6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F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7E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6A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4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125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5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8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F7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A4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ED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3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C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3C3" w:rsidRPr="00B537C7" w:rsidRDefault="000A1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3C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0475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