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1F31A1" w:rsidR="002534F3" w:rsidRPr="0068293E" w:rsidRDefault="00371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AAD925" w:rsidR="002534F3" w:rsidRPr="0068293E" w:rsidRDefault="00371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318BF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047AC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0C493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E1658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6B08F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30172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8DA6B" w:rsidR="002A7340" w:rsidRPr="00FF2AF3" w:rsidRDefault="00371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9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7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C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DF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7D52A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2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B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F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0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0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E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9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1973A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54B94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52260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C7A04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D5CFD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3CBB0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7944E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1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4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1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5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9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1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CBB15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49FAC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E5C6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D29E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6518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BC8AD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BA1C4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1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AC6FA" w:rsidR="001835FB" w:rsidRPr="00DA1511" w:rsidRDefault="00371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A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C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1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E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9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795D4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E269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FA19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4F3FB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30767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63A6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F126C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F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5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0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F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A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2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6F8E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06A8C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4E97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05ADA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A1415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F3DA6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E66C5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6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4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E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A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1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C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9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08B03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FA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8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AA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A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1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1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A4ED8" w:rsidR="001835FB" w:rsidRPr="00DA1511" w:rsidRDefault="00371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3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F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8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B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2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C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742" w:rsidRPr="00B537C7" w:rsidRDefault="00371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174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