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163DFC" w:rsidR="002534F3" w:rsidRPr="0068293E" w:rsidRDefault="00A60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419E7A" w:rsidR="002534F3" w:rsidRPr="0068293E" w:rsidRDefault="00A60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02CDD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1ACF4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0B99C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A723C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D3C38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98918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7D609" w:rsidR="002A7340" w:rsidRPr="00FF2AF3" w:rsidRDefault="00A60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9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9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A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D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8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5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02D6D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E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0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3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6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3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B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FBFAE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5B99E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D6FC3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9187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108DE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D6B7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E59A0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9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E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5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8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E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7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1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BDC9A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0280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3756F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8AC10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734F8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9C232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93E10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A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2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D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D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7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E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4E9E2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9A791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4E907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5B052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555CD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5152E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CA6F4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D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E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C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A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9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A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CC846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7921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040BC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26791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12C6C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5358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4BF2C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E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0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B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8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6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0C852" w:rsidR="009A6C64" w:rsidRPr="00730585" w:rsidRDefault="00A6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4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1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6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F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A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C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1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F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0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D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0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5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2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9C9" w:rsidRPr="00B537C7" w:rsidRDefault="00A60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9C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