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AE98A6" w:rsidR="002534F3" w:rsidRPr="0068293E" w:rsidRDefault="005B19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17AACB" w:rsidR="002534F3" w:rsidRPr="0068293E" w:rsidRDefault="005B19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F73C9" w:rsidR="002A7340" w:rsidRPr="00FF2AF3" w:rsidRDefault="005B1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546A1" w:rsidR="002A7340" w:rsidRPr="00FF2AF3" w:rsidRDefault="005B1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B5899" w:rsidR="002A7340" w:rsidRPr="00FF2AF3" w:rsidRDefault="005B1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B880F" w:rsidR="002A7340" w:rsidRPr="00FF2AF3" w:rsidRDefault="005B1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51DB9" w:rsidR="002A7340" w:rsidRPr="00FF2AF3" w:rsidRDefault="005B1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B1080" w:rsidR="002A7340" w:rsidRPr="00FF2AF3" w:rsidRDefault="005B1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D7DB3" w:rsidR="002A7340" w:rsidRPr="00FF2AF3" w:rsidRDefault="005B1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FF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FA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8C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89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59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FE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0A032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46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3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E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2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F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FC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E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0646F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ADBCC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14ABA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6488B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1B617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FDB8A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03F44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9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E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C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9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3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5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7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59C95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7EE8A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9817A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EB3B0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BD441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852B0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794A5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B8B65" w:rsidR="001835FB" w:rsidRPr="00DA1511" w:rsidRDefault="005B1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AFF9" w14:textId="77777777" w:rsidR="005B1964" w:rsidRDefault="005B1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0C42901F" w14:textId="590CA76A" w:rsidR="001835FB" w:rsidRPr="00DA1511" w:rsidRDefault="005B1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Celebration of the Birthday of Her Majesty the Queen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8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0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A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9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E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F27FC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72007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F0CDC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33440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33D3B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ADE30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4C741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D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4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D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8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0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A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C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482AA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7B98B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83112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CA069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0CD86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2E9B0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84F89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5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5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F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2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9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C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0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473C3B" w:rsidR="009A6C64" w:rsidRPr="00730585" w:rsidRDefault="005B1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EC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9F3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1C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B30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D3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29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DE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D2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8E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BC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88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20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12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1964" w:rsidRPr="00B537C7" w:rsidRDefault="005B1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196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490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