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FE07E" w:rsidR="00380DB3" w:rsidRPr="0068293E" w:rsidRDefault="00184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B8370" w:rsidR="00380DB3" w:rsidRPr="0068293E" w:rsidRDefault="00184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3F7F2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A9209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75540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4EFF7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5FAE1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73CE7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D235B" w:rsidR="00240DC4" w:rsidRPr="00B03D55" w:rsidRDefault="0018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E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9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C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7BCAE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6AC83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9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7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2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A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8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E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5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BD3D4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161A9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1353D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E8E7F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9D24D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7E0FB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EC40C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A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C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4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D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5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E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3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7A423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95882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2714D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8C22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EC69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18112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908B8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0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5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1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8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0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1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0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17093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D6010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A166B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7D57E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55D36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8978A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37DDD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B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EC562" w:rsidR="001835FB" w:rsidRPr="00DA1511" w:rsidRDefault="00184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6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5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A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0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A7274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D020E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F1408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86919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9A71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2593F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89BAB" w:rsidR="009A6C64" w:rsidRPr="00730585" w:rsidRDefault="0018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5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4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0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4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7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6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8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2A6" w:rsidRPr="00B537C7" w:rsidRDefault="00184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2A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