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5C6F5" w:rsidR="00380DB3" w:rsidRPr="0068293E" w:rsidRDefault="00AC2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714E6" w:rsidR="00380DB3" w:rsidRPr="0068293E" w:rsidRDefault="00AC2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66B5A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730E5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9A243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0698E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2E20F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CD407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0B2DE" w:rsidR="00240DC4" w:rsidRPr="00B03D55" w:rsidRDefault="00AC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9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D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6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C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14EC5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9465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6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5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1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4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3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7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B51BA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3A7AB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F0F90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E1046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391D7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AFBC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BD399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B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3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4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3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E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1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76EE0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9F04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03663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BCD69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BB3F3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4EC61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A0723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5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6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3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4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3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D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91EC8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C158F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00A5D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20AB3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F3BF9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A058D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1B05E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3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A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1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C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3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7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AB83B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30D60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E3C3B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DE04A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FA4F0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70DE8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4B33E" w:rsidR="009A6C64" w:rsidRPr="00730585" w:rsidRDefault="00AC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A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4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9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2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7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D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D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BEE" w:rsidRPr="00B537C7" w:rsidRDefault="00AC2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BE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