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26A97" w:rsidR="00380DB3" w:rsidRPr="0068293E" w:rsidRDefault="00381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2AB3A" w:rsidR="00380DB3" w:rsidRPr="0068293E" w:rsidRDefault="00381C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FDAD2" w:rsidR="00240DC4" w:rsidRPr="00B03D55" w:rsidRDefault="0038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7EF97" w:rsidR="00240DC4" w:rsidRPr="00B03D55" w:rsidRDefault="0038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B829A" w:rsidR="00240DC4" w:rsidRPr="00B03D55" w:rsidRDefault="0038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47A24" w:rsidR="00240DC4" w:rsidRPr="00B03D55" w:rsidRDefault="0038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BE923" w:rsidR="00240DC4" w:rsidRPr="00B03D55" w:rsidRDefault="0038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93122" w:rsidR="00240DC4" w:rsidRPr="00B03D55" w:rsidRDefault="0038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0D80E" w:rsidR="00240DC4" w:rsidRPr="00B03D55" w:rsidRDefault="0038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F9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F8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0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B0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F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BD83B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5C0C8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A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3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9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F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C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3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1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A1EF2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3964A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7CC7D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283DC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E82AE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D2E8B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122B1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1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9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C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9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8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F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C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B8396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AC6FC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76D27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7A933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A6772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4D889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6C0A2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C314" w14:textId="77777777" w:rsidR="00381C83" w:rsidRDefault="00381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4E7226AD" w14:textId="31A894C2" w:rsidR="001835FB" w:rsidRPr="00DA1511" w:rsidRDefault="00381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0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3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2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F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3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8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B5F15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53B52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9DC23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FFB28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6247D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F5A23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88979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B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1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E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3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2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1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E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1308E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3E828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C5A96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C5244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3F23E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8A208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F0080" w:rsidR="009A6C64" w:rsidRPr="00730585" w:rsidRDefault="003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0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D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C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C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1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C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3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C83" w:rsidRPr="00B537C7" w:rsidRDefault="00381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C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