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09A44" w:rsidR="00380DB3" w:rsidRPr="0068293E" w:rsidRDefault="00863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F65FB" w:rsidR="00380DB3" w:rsidRPr="0068293E" w:rsidRDefault="00863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426CA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D5428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ED574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93B1E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BE046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7BFBA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E6E3D" w:rsidR="00240DC4" w:rsidRPr="00B03D55" w:rsidRDefault="0086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4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3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1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3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547C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09A7D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6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8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C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3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D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3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A3D05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4A017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A005A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D958E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12307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9B7A9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594E8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3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E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C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F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9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7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E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29AD5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5D5EC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21086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5EDFB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382F3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B5457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915DC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A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C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0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7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F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8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ED255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E692A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C8E9D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BB286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1A024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0E699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D1AB5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7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5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7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C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9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6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1A5F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7A846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F138F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2C193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7BAF6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31A8D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49BAD" w:rsidR="009A6C64" w:rsidRPr="00730585" w:rsidRDefault="0086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B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F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E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8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C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E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5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F3C" w:rsidRPr="00B537C7" w:rsidRDefault="00863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F3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