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22128" w:rsidR="00380DB3" w:rsidRPr="0068293E" w:rsidRDefault="00A07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A6FD0" w:rsidR="00380DB3" w:rsidRPr="0068293E" w:rsidRDefault="00A07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969F5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1C47C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B2853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32C1E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795A8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82647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BD500" w:rsidR="00240DC4" w:rsidRPr="00B03D55" w:rsidRDefault="00A07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5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9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EA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12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CD9F7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A9A9F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8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6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0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6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2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A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4F546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CF83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11B70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4A2AC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29243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E804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95BD6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2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3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6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1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1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0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5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7DAC8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A91EF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3F3F6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740D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F393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C829C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B05B6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D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2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1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1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B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7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B8BFE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55600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BC459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7D9A0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54057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CD6FE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03186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6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1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4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2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0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8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75D48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0E2E4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E7513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03EB2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7784E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E27F3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4040E" w:rsidR="009A6C64" w:rsidRPr="00730585" w:rsidRDefault="00A0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2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D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E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1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F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F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C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558" w:rsidRPr="00B537C7" w:rsidRDefault="00A07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558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