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40AEF" w:rsidR="00380DB3" w:rsidRPr="0068293E" w:rsidRDefault="006D4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04901" w:rsidR="00380DB3" w:rsidRPr="0068293E" w:rsidRDefault="006D4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5D4C0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14609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ADB06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45A46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E4E97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ABE72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09364" w:rsidR="00240DC4" w:rsidRPr="00B03D55" w:rsidRDefault="006D4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D7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A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4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7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45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7C185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55F85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A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3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C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8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C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7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E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9879D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21B34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EE5FB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CE7EA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28667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02E6A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3E465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4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A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9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9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A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1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D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21A1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1D662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4FC94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E6C41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F6457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DCD4C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8CCA6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7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A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A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B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9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9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F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E2648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ED6FD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8AC4C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AA1C4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A926C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1803C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5A2A0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F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A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6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C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0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1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C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D291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9AC33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11A8D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C8CBC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9947E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76BA5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1086C" w:rsidR="009A6C64" w:rsidRPr="00730585" w:rsidRDefault="006D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D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F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4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F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2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9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C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C2C" w:rsidRPr="00B537C7" w:rsidRDefault="006D4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C2C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