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575EC" w:rsidR="00380DB3" w:rsidRPr="0068293E" w:rsidRDefault="00D25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ACB30" w:rsidR="00380DB3" w:rsidRPr="0068293E" w:rsidRDefault="00D25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FADF8" w:rsidR="00240DC4" w:rsidRPr="00B03D55" w:rsidRDefault="00D2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13357" w:rsidR="00240DC4" w:rsidRPr="00B03D55" w:rsidRDefault="00D2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80ED9" w:rsidR="00240DC4" w:rsidRPr="00B03D55" w:rsidRDefault="00D2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9E49F" w:rsidR="00240DC4" w:rsidRPr="00B03D55" w:rsidRDefault="00D2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0E7DD" w:rsidR="00240DC4" w:rsidRPr="00B03D55" w:rsidRDefault="00D2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7D937" w:rsidR="00240DC4" w:rsidRPr="00B03D55" w:rsidRDefault="00D2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5C385" w:rsidR="00240DC4" w:rsidRPr="00B03D55" w:rsidRDefault="00D2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1B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D7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8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BF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D7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70FCA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AE611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D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C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1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D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0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5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8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72610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DD945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B394C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89986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B9B07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56488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B9198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C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4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1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6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7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E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D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132DE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1B8FE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75672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6E3CF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BB144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4313A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C90CB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9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2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C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E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C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1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B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F5752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2E5E6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CA57C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FB7B3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B76F7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7696D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15474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5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A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5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7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F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4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1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27518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0E7E5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CD3C8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0F4A8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ED44F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1E4C8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3085D" w:rsidR="009A6C64" w:rsidRPr="00730585" w:rsidRDefault="00D2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3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D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5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6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3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2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4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B59" w:rsidRPr="00B537C7" w:rsidRDefault="00D25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B5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